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6f39c6c45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e34df3630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Holderness,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7cfd9ba60462d" /><Relationship Type="http://schemas.openxmlformats.org/officeDocument/2006/relationships/numbering" Target="/word/numbering.xml" Id="R6c612a9235c241b2" /><Relationship Type="http://schemas.openxmlformats.org/officeDocument/2006/relationships/settings" Target="/word/settings.xml" Id="Raca70d41f17a432b" /><Relationship Type="http://schemas.openxmlformats.org/officeDocument/2006/relationships/image" Target="/word/media/6e6a4693-0435-457d-8008-e5c6980c854e.png" Id="Ree0e34df36304516" /></Relationships>
</file>