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7647c82cf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7e05d2453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Homer,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ffa64a504200" /><Relationship Type="http://schemas.openxmlformats.org/officeDocument/2006/relationships/numbering" Target="/word/numbering.xml" Id="R75d6e98199b44724" /><Relationship Type="http://schemas.openxmlformats.org/officeDocument/2006/relationships/settings" Target="/word/settings.xml" Id="R7c2a9dfb5a254fc3" /><Relationship Type="http://schemas.openxmlformats.org/officeDocument/2006/relationships/image" Target="/word/media/89fcb8cc-06d5-428e-b845-22d7dfa1559f.png" Id="Rc217e05d245346e8" /></Relationships>
</file>