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e4f242b7c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900f383af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Hoosick,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1e145661b466f" /><Relationship Type="http://schemas.openxmlformats.org/officeDocument/2006/relationships/numbering" Target="/word/numbering.xml" Id="R913f45da2a6d4a05" /><Relationship Type="http://schemas.openxmlformats.org/officeDocument/2006/relationships/settings" Target="/word/settings.xml" Id="Rd0b9288710f74a23" /><Relationship Type="http://schemas.openxmlformats.org/officeDocument/2006/relationships/image" Target="/word/media/02e8af14-9636-4034-b999-1050301c9b97.png" Id="R3cb900f383af4a1c" /></Relationships>
</file>