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a62bd8a1e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8716a5f5a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Iron Hills,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99bdc708f4b07" /><Relationship Type="http://schemas.openxmlformats.org/officeDocument/2006/relationships/numbering" Target="/word/numbering.xml" Id="Rc0346eb70a27447d" /><Relationship Type="http://schemas.openxmlformats.org/officeDocument/2006/relationships/settings" Target="/word/settings.xml" Id="Rbc6504d105dc4053" /><Relationship Type="http://schemas.openxmlformats.org/officeDocument/2006/relationships/image" Target="/word/media/4e9ccffe-429e-4666-978e-9be89aba51a0.png" Id="R68b8716a5f5a4cd5" /></Relationships>
</file>