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ea6e21424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42d7973b3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Islip,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b520c540e41e4" /><Relationship Type="http://schemas.openxmlformats.org/officeDocument/2006/relationships/numbering" Target="/word/numbering.xml" Id="R433baba285ab4e50" /><Relationship Type="http://schemas.openxmlformats.org/officeDocument/2006/relationships/settings" Target="/word/settings.xml" Id="Rff69112b09e549e8" /><Relationship Type="http://schemas.openxmlformats.org/officeDocument/2006/relationships/image" Target="/word/media/56772e24-3997-4b36-8cda-c0e701e6e5da.png" Id="R8ac42d7973b34fc1" /></Relationships>
</file>