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fa9f7b756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e587fb251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Jefferson,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b165a260f41ef" /><Relationship Type="http://schemas.openxmlformats.org/officeDocument/2006/relationships/numbering" Target="/word/numbering.xml" Id="Raf54542de3e94cbc" /><Relationship Type="http://schemas.openxmlformats.org/officeDocument/2006/relationships/settings" Target="/word/settings.xml" Id="Raed8bc86f02a4da8" /><Relationship Type="http://schemas.openxmlformats.org/officeDocument/2006/relationships/image" Target="/word/media/7c041fd9-211e-45f1-8cc5-07f9c7955f23.png" Id="R0f4e587fb25145fc" /></Relationships>
</file>