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af3b398eb04d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0017716ac94e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Jewett,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b35e1c3cd14862" /><Relationship Type="http://schemas.openxmlformats.org/officeDocument/2006/relationships/numbering" Target="/word/numbering.xml" Id="R200ff3fbf3314c1e" /><Relationship Type="http://schemas.openxmlformats.org/officeDocument/2006/relationships/settings" Target="/word/settings.xml" Id="R803215d35a184c40" /><Relationship Type="http://schemas.openxmlformats.org/officeDocument/2006/relationships/image" Target="/word/media/95fc0f6f-6651-402b-b152-a109b079aa59.png" Id="R390017716ac94e70" /></Relationships>
</file>