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ff1e69304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092f55c75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Joplin,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89054aca44914" /><Relationship Type="http://schemas.openxmlformats.org/officeDocument/2006/relationships/numbering" Target="/word/numbering.xml" Id="R4aaacd58a2834b50" /><Relationship Type="http://schemas.openxmlformats.org/officeDocument/2006/relationships/settings" Target="/word/settings.xml" Id="R9cc274c60d124168" /><Relationship Type="http://schemas.openxmlformats.org/officeDocument/2006/relationships/image" Target="/word/media/bf14cd5f-a593-4789-b3d2-f5f136b322a5.png" Id="R654092f55c754abd" /></Relationships>
</file>