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0be64229341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97b8d8c19743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Junction,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a4837c7fe34d79" /><Relationship Type="http://schemas.openxmlformats.org/officeDocument/2006/relationships/numbering" Target="/word/numbering.xml" Id="R1bdf20dee24c407f" /><Relationship Type="http://schemas.openxmlformats.org/officeDocument/2006/relationships/settings" Target="/word/settings.xml" Id="R5345de141e034bb8" /><Relationship Type="http://schemas.openxmlformats.org/officeDocument/2006/relationships/image" Target="/word/media/562d44c6-a320-442b-b352-138a0e58de04.png" Id="R5697b8d8c197436c" /></Relationships>
</file>