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c02b25850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242c91395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Kansas,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8d056b3be4b3b" /><Relationship Type="http://schemas.openxmlformats.org/officeDocument/2006/relationships/numbering" Target="/word/numbering.xml" Id="R4bbcd74e0cfd4b59" /><Relationship Type="http://schemas.openxmlformats.org/officeDocument/2006/relationships/settings" Target="/word/settings.xml" Id="R55062fbe221e4ab1" /><Relationship Type="http://schemas.openxmlformats.org/officeDocument/2006/relationships/image" Target="/word/media/646a32a9-5700-4cbb-85d1-c046bb343f05.png" Id="Rd29242c913954783" /></Relationships>
</file>