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4bd74a21a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0f20a50e8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Kansas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082b68003439b" /><Relationship Type="http://schemas.openxmlformats.org/officeDocument/2006/relationships/numbering" Target="/word/numbering.xml" Id="Ra3469f907363405b" /><Relationship Type="http://schemas.openxmlformats.org/officeDocument/2006/relationships/settings" Target="/word/settings.xml" Id="R19a0620db6d74e22" /><Relationship Type="http://schemas.openxmlformats.org/officeDocument/2006/relationships/image" Target="/word/media/4d9bd9b8-fade-410c-aed8-b13c0cd38d00.png" Id="R60a0f20a50e84d47" /></Relationships>
</file>