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97df72ac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c00c9d59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c0f270f4648fb" /><Relationship Type="http://schemas.openxmlformats.org/officeDocument/2006/relationships/numbering" Target="/word/numbering.xml" Id="R00da70ed645e4ef3" /><Relationship Type="http://schemas.openxmlformats.org/officeDocument/2006/relationships/settings" Target="/word/settings.xml" Id="R8a3465ac77734c45" /><Relationship Type="http://schemas.openxmlformats.org/officeDocument/2006/relationships/image" Target="/word/media/9a95546e-8298-42a5-bf21-cb68f586da8a.png" Id="R4260c00c9d594de4" /></Relationships>
</file>