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99b8da045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f3eb910c3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Killen,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cb0032eaa47bf" /><Relationship Type="http://schemas.openxmlformats.org/officeDocument/2006/relationships/numbering" Target="/word/numbering.xml" Id="Rdb102a1a8d8444d3" /><Relationship Type="http://schemas.openxmlformats.org/officeDocument/2006/relationships/settings" Target="/word/settings.xml" Id="R2d669518747a453e" /><Relationship Type="http://schemas.openxmlformats.org/officeDocument/2006/relationships/image" Target="/word/media/572bd2b1-cc07-4035-a05e-2f66ddb1b471.png" Id="Rb96f3eb910c3430b" /></Relationships>
</file>