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f530cf6bc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1d062bb0b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Kingston,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8d3ade259421b" /><Relationship Type="http://schemas.openxmlformats.org/officeDocument/2006/relationships/numbering" Target="/word/numbering.xml" Id="Rf0436b4de44e421f" /><Relationship Type="http://schemas.openxmlformats.org/officeDocument/2006/relationships/settings" Target="/word/settings.xml" Id="R2850f883a7304dd8" /><Relationship Type="http://schemas.openxmlformats.org/officeDocument/2006/relationships/image" Target="/word/media/50479881-8088-4332-b107-76de12963a52.png" Id="Rcbc1d062bb0b42a1" /></Relationships>
</file>