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cc5276a07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4964db3a7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Knox,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94902a5954200" /><Relationship Type="http://schemas.openxmlformats.org/officeDocument/2006/relationships/numbering" Target="/word/numbering.xml" Id="R6ee15a33a41746a5" /><Relationship Type="http://schemas.openxmlformats.org/officeDocument/2006/relationships/settings" Target="/word/settings.xml" Id="R15790d67824e466e" /><Relationship Type="http://schemas.openxmlformats.org/officeDocument/2006/relationships/image" Target="/word/media/2ebb6bd9-0eb8-4ee0-ac1c-766a82a4499b.png" Id="Rc2b4964db3a7481d" /></Relationships>
</file>