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80912b0f8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b11d3ad1a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La Mirada,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4e1c18efe48a4" /><Relationship Type="http://schemas.openxmlformats.org/officeDocument/2006/relationships/numbering" Target="/word/numbering.xml" Id="Rc8f09d0b31624a3c" /><Relationship Type="http://schemas.openxmlformats.org/officeDocument/2006/relationships/settings" Target="/word/settings.xml" Id="R81b168ee388a4eef" /><Relationship Type="http://schemas.openxmlformats.org/officeDocument/2006/relationships/image" Target="/word/media/55a51ce6-90ba-401d-896b-6e343ae3fee3.png" Id="R49cb11d3ad1a42c5" /></Relationships>
</file>