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2582bebd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895119205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742f7997e450d" /><Relationship Type="http://schemas.openxmlformats.org/officeDocument/2006/relationships/numbering" Target="/word/numbering.xml" Id="R79717168bc3f4936" /><Relationship Type="http://schemas.openxmlformats.org/officeDocument/2006/relationships/settings" Target="/word/settings.xml" Id="R6e68e283c58e49c7" /><Relationship Type="http://schemas.openxmlformats.org/officeDocument/2006/relationships/image" Target="/word/media/0fd47a00-6e2f-4e38-aec3-e7229f16f616.png" Id="Ree18951192054012" /></Relationships>
</file>