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8c74fb62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0d5c7889a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95685314448a8" /><Relationship Type="http://schemas.openxmlformats.org/officeDocument/2006/relationships/numbering" Target="/word/numbering.xml" Id="R1e1e65d31e214b70" /><Relationship Type="http://schemas.openxmlformats.org/officeDocument/2006/relationships/settings" Target="/word/settings.xml" Id="Rf2aa37ffbc7241ca" /><Relationship Type="http://schemas.openxmlformats.org/officeDocument/2006/relationships/image" Target="/word/media/c44ad78a-94a7-421e-8403-bb9de7153273.png" Id="Rb120d5c7889a4b61" /></Relationships>
</file>