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5dc6e4474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af4722546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Lake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df91647c54993" /><Relationship Type="http://schemas.openxmlformats.org/officeDocument/2006/relationships/numbering" Target="/word/numbering.xml" Id="Rc87bfff06db74461" /><Relationship Type="http://schemas.openxmlformats.org/officeDocument/2006/relationships/settings" Target="/word/settings.xml" Id="R1a3b4ee4c50e43f8" /><Relationship Type="http://schemas.openxmlformats.org/officeDocument/2006/relationships/image" Target="/word/media/b9d48ae9-a219-45f8-a879-e7bc67742e7a.png" Id="Rf8baf47225464641" /></Relationships>
</file>