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978e189b8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11f47a303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Lancaster,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20aa6fab548ca" /><Relationship Type="http://schemas.openxmlformats.org/officeDocument/2006/relationships/numbering" Target="/word/numbering.xml" Id="R1434932bdead4eeb" /><Relationship Type="http://schemas.openxmlformats.org/officeDocument/2006/relationships/settings" Target="/word/settings.xml" Id="Ra977d70b149a4c11" /><Relationship Type="http://schemas.openxmlformats.org/officeDocument/2006/relationships/image" Target="/word/media/fc9456c5-1082-4e9b-8b41-0cc4a306b21c.png" Id="R3d811f47a303460b" /></Relationships>
</file>