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a1c8a0175549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65a80eba4f40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Lansing,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665f7572a74287" /><Relationship Type="http://schemas.openxmlformats.org/officeDocument/2006/relationships/numbering" Target="/word/numbering.xml" Id="R9f81557a58af4d0d" /><Relationship Type="http://schemas.openxmlformats.org/officeDocument/2006/relationships/settings" Target="/word/settings.xml" Id="Rd721b496185d496a" /><Relationship Type="http://schemas.openxmlformats.org/officeDocument/2006/relationships/image" Target="/word/media/5036ef73-b413-4b78-91fb-6ac43c5b10bf.png" Id="R7365a80eba4f4080" /></Relationships>
</file>