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1dc5cd4f4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3b47c1024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926069144506" /><Relationship Type="http://schemas.openxmlformats.org/officeDocument/2006/relationships/numbering" Target="/word/numbering.xml" Id="Rb85b4706fd3b48c5" /><Relationship Type="http://schemas.openxmlformats.org/officeDocument/2006/relationships/settings" Target="/word/settings.xml" Id="Ra5eb451831214f01" /><Relationship Type="http://schemas.openxmlformats.org/officeDocument/2006/relationships/image" Target="/word/media/f45d22e5-2677-419a-a32d-ff0cdc5f949b.png" Id="R3c23b47c10244255" /></Relationships>
</file>