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604e9f149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41b37869c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Layton,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56e08a9df4559" /><Relationship Type="http://schemas.openxmlformats.org/officeDocument/2006/relationships/numbering" Target="/word/numbering.xml" Id="R82fb953623054721" /><Relationship Type="http://schemas.openxmlformats.org/officeDocument/2006/relationships/settings" Target="/word/settings.xml" Id="R3c142ce2989e4565" /><Relationship Type="http://schemas.openxmlformats.org/officeDocument/2006/relationships/image" Target="/word/media/4721b48a-4044-49a5-829b-1d635d45e74b.png" Id="Rfa641b37869c4488" /></Relationships>
</file>