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987d54f0a344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c0bcb8bcfd4f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Lee,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d4d9a8d335476a" /><Relationship Type="http://schemas.openxmlformats.org/officeDocument/2006/relationships/numbering" Target="/word/numbering.xml" Id="Rc60900cf14da45ca" /><Relationship Type="http://schemas.openxmlformats.org/officeDocument/2006/relationships/settings" Target="/word/settings.xml" Id="R41e0fec4be674388" /><Relationship Type="http://schemas.openxmlformats.org/officeDocument/2006/relationships/image" Target="/word/media/380097c4-0cc9-4af0-9cb1-6c78cf7621cf.png" Id="R1fc0bcb8bcfd4f87" /></Relationships>
</file>