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17fcb4ad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d0fdec30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Lemon,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f15ec5a7480e" /><Relationship Type="http://schemas.openxmlformats.org/officeDocument/2006/relationships/numbering" Target="/word/numbering.xml" Id="R6e16e9377e914b27" /><Relationship Type="http://schemas.openxmlformats.org/officeDocument/2006/relationships/settings" Target="/word/settings.xml" Id="R66a7c2a6e33743a9" /><Relationship Type="http://schemas.openxmlformats.org/officeDocument/2006/relationships/image" Target="/word/media/f62dcb56-0c93-4307-b4aa-d7b7aca3c368.png" Id="Ra6d0d0fdec304f05" /></Relationships>
</file>