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cee994572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72d47fe59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Lemon,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071d4f66348ba" /><Relationship Type="http://schemas.openxmlformats.org/officeDocument/2006/relationships/numbering" Target="/word/numbering.xml" Id="Rde3e84f9d91740ab" /><Relationship Type="http://schemas.openxmlformats.org/officeDocument/2006/relationships/settings" Target="/word/settings.xml" Id="R5cbd26dbfc8a46c1" /><Relationship Type="http://schemas.openxmlformats.org/officeDocument/2006/relationships/image" Target="/word/media/210f8beb-fd87-4106-bbaf-02ff6939672f.png" Id="Rb5d72d47fe594ab9" /></Relationships>
</file>