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3b7861860040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24baea9cbb43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Lempster,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a49e67724947ea" /><Relationship Type="http://schemas.openxmlformats.org/officeDocument/2006/relationships/numbering" Target="/word/numbering.xml" Id="Rb25260c234884efb" /><Relationship Type="http://schemas.openxmlformats.org/officeDocument/2006/relationships/settings" Target="/word/settings.xml" Id="Rf1c714a3e81344dc" /><Relationship Type="http://schemas.openxmlformats.org/officeDocument/2006/relationships/image" Target="/word/media/09eb9182-a2ef-47e7-b400-9fc958abcfe1.png" Id="Rcc24baea9cbb4367" /></Relationships>
</file>