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f551bde97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dc0c432af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Lenox,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84097ffe44403" /><Relationship Type="http://schemas.openxmlformats.org/officeDocument/2006/relationships/numbering" Target="/word/numbering.xml" Id="R1829d796cbd74a4b" /><Relationship Type="http://schemas.openxmlformats.org/officeDocument/2006/relationships/settings" Target="/word/settings.xml" Id="R008dd562acc240a6" /><Relationship Type="http://schemas.openxmlformats.org/officeDocument/2006/relationships/image" Target="/word/media/16ab4aa3-0068-4c66-9cfe-7dd38a7b04ed.png" Id="R49fdc0c432af4fe6" /></Relationships>
</file>