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bb345a2e4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29febc4cf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Leverett,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d924e7ad442ee" /><Relationship Type="http://schemas.openxmlformats.org/officeDocument/2006/relationships/numbering" Target="/word/numbering.xml" Id="Rfc8f7283e09e4e5f" /><Relationship Type="http://schemas.openxmlformats.org/officeDocument/2006/relationships/settings" Target="/word/settings.xml" Id="R18c3c22955bd4938" /><Relationship Type="http://schemas.openxmlformats.org/officeDocument/2006/relationships/image" Target="/word/media/cc556b40-3051-40ee-95c4-2ef2eac374a1.png" Id="Re9829febc4cf4e10" /></Relationships>
</file>