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e6586c50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b7dd7c688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Lewisburg,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fcda34bd14350" /><Relationship Type="http://schemas.openxmlformats.org/officeDocument/2006/relationships/numbering" Target="/word/numbering.xml" Id="R3073ce8df4d94415" /><Relationship Type="http://schemas.openxmlformats.org/officeDocument/2006/relationships/settings" Target="/word/settings.xml" Id="R8fa206bf10ee419e" /><Relationship Type="http://schemas.openxmlformats.org/officeDocument/2006/relationships/image" Target="/word/media/eed9ba66-322a-400c-88fa-5f7cd39d2dc7.png" Id="R5e9b7dd7c6884caf" /></Relationships>
</file>