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e8720c9d84a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b20a7ab65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Limestone,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a6fd03e284da4" /><Relationship Type="http://schemas.openxmlformats.org/officeDocument/2006/relationships/numbering" Target="/word/numbering.xml" Id="Rcb3b275091554734" /><Relationship Type="http://schemas.openxmlformats.org/officeDocument/2006/relationships/settings" Target="/word/settings.xml" Id="Re4a2d13313e540c8" /><Relationship Type="http://schemas.openxmlformats.org/officeDocument/2006/relationships/image" Target="/word/media/70fda305-d629-481c-abbc-743313138530.png" Id="R235b20a7ab654d37" /></Relationships>
</file>