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db7732fa543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cce51a8fb4f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9060414e34e6c" /><Relationship Type="http://schemas.openxmlformats.org/officeDocument/2006/relationships/numbering" Target="/word/numbering.xml" Id="R4c53b1548f0c4588" /><Relationship Type="http://schemas.openxmlformats.org/officeDocument/2006/relationships/settings" Target="/word/settings.xml" Id="R74555b84b7374e9c" /><Relationship Type="http://schemas.openxmlformats.org/officeDocument/2006/relationships/image" Target="/word/media/a0aef008-8ce0-413a-866e-58b6973145b2.png" Id="Ra92cce51a8fb4f6d" /></Relationships>
</file>