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0978271ec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efca122d0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Litchfield,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7195fb6344ea" /><Relationship Type="http://schemas.openxmlformats.org/officeDocument/2006/relationships/numbering" Target="/word/numbering.xml" Id="R5151fbf0de774f4b" /><Relationship Type="http://schemas.openxmlformats.org/officeDocument/2006/relationships/settings" Target="/word/settings.xml" Id="R549d6a049ebd411f" /><Relationship Type="http://schemas.openxmlformats.org/officeDocument/2006/relationships/image" Target="/word/media/b41b2334-5977-41da-a910-10d64fb9d1ab.png" Id="R819efca122d04dda" /></Relationships>
</file>