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1c12b65aa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186e2d18b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Los Angeles,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474521dab49d8" /><Relationship Type="http://schemas.openxmlformats.org/officeDocument/2006/relationships/numbering" Target="/word/numbering.xml" Id="R191b170b82824d0c" /><Relationship Type="http://schemas.openxmlformats.org/officeDocument/2006/relationships/settings" Target="/word/settings.xml" Id="R960ea136b781489e" /><Relationship Type="http://schemas.openxmlformats.org/officeDocument/2006/relationships/image" Target="/word/media/ec5c0b02-4f5d-4a87-b243-1e1e64eee8fd.png" Id="R16d186e2d18b4b24" /></Relationships>
</file>