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4eabe96b51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cb5a143ee43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Lumberton,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975acfdf604956" /><Relationship Type="http://schemas.openxmlformats.org/officeDocument/2006/relationships/numbering" Target="/word/numbering.xml" Id="R522f82d367874eb8" /><Relationship Type="http://schemas.openxmlformats.org/officeDocument/2006/relationships/settings" Target="/word/settings.xml" Id="R4c3bbae83d134314" /><Relationship Type="http://schemas.openxmlformats.org/officeDocument/2006/relationships/image" Target="/word/media/09599e12-0de3-454f-a4b6-9cfffa7d28a3.png" Id="Rabccb5a143ee43f5" /></Relationships>
</file>