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2489d70a9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1acf89ddb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Macedonia,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9436868a24ead" /><Relationship Type="http://schemas.openxmlformats.org/officeDocument/2006/relationships/numbering" Target="/word/numbering.xml" Id="R3c2e13fd989248f4" /><Relationship Type="http://schemas.openxmlformats.org/officeDocument/2006/relationships/settings" Target="/word/settings.xml" Id="R9b71e2ea9f05413b" /><Relationship Type="http://schemas.openxmlformats.org/officeDocument/2006/relationships/image" Target="/word/media/6ae1410f-50ab-408b-b043-0a60c1d1c041.png" Id="Rc471acf89ddb45c9" /></Relationships>
</file>