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e70a53306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13aa8bc1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Madisonville,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f77153ac348df" /><Relationship Type="http://schemas.openxmlformats.org/officeDocument/2006/relationships/numbering" Target="/word/numbering.xml" Id="R9c9cfac1387b4f5d" /><Relationship Type="http://schemas.openxmlformats.org/officeDocument/2006/relationships/settings" Target="/word/settings.xml" Id="Re6861d0bc7bb468e" /><Relationship Type="http://schemas.openxmlformats.org/officeDocument/2006/relationships/image" Target="/word/media/843f483e-0c62-43c6-9be2-0a66d90d9042.png" Id="R7c913aa8bc1c43cb" /></Relationships>
</file>