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3b7dfb1e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fa3cf4a06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Madrid,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186dff9ac4ef7" /><Relationship Type="http://schemas.openxmlformats.org/officeDocument/2006/relationships/numbering" Target="/word/numbering.xml" Id="Rbd4bed86f2b3421c" /><Relationship Type="http://schemas.openxmlformats.org/officeDocument/2006/relationships/settings" Target="/word/settings.xml" Id="R547032e4a6de4e2f" /><Relationship Type="http://schemas.openxmlformats.org/officeDocument/2006/relationships/image" Target="/word/media/4c5b637d-fbdb-41cf-8e40-4e908b765d3c.png" Id="R910fa3cf4a064315" /></Relationships>
</file>