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553124796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977a52cb1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Mahanoy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c57229f934176" /><Relationship Type="http://schemas.openxmlformats.org/officeDocument/2006/relationships/numbering" Target="/word/numbering.xml" Id="R0ea878b5ea374086" /><Relationship Type="http://schemas.openxmlformats.org/officeDocument/2006/relationships/settings" Target="/word/settings.xml" Id="R6cf69c780b1c4a8c" /><Relationship Type="http://schemas.openxmlformats.org/officeDocument/2006/relationships/image" Target="/word/media/d8bc430d-89c1-4b10-8e50-2f85b63010ae.png" Id="R970977a52cb14acb" /></Relationships>
</file>