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ebd71c30b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687b3343b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Manor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56fca908e41cc" /><Relationship Type="http://schemas.openxmlformats.org/officeDocument/2006/relationships/numbering" Target="/word/numbering.xml" Id="R1840d95245d34f03" /><Relationship Type="http://schemas.openxmlformats.org/officeDocument/2006/relationships/settings" Target="/word/settings.xml" Id="Rb48a2022cbfa4aa0" /><Relationship Type="http://schemas.openxmlformats.org/officeDocument/2006/relationships/image" Target="/word/media/0295b6fc-7d78-4e98-8cf3-ed0d76b59ba6.png" Id="R93c687b3343b432b" /></Relationships>
</file>