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33bcd3c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9c643572c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Martinsburg,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61bc571647ba" /><Relationship Type="http://schemas.openxmlformats.org/officeDocument/2006/relationships/numbering" Target="/word/numbering.xml" Id="R6243ba31ed95434a" /><Relationship Type="http://schemas.openxmlformats.org/officeDocument/2006/relationships/settings" Target="/word/settings.xml" Id="Rdc22f87a53af46f8" /><Relationship Type="http://schemas.openxmlformats.org/officeDocument/2006/relationships/image" Target="/word/media/8df82f19-4fea-460c-a403-de1ccfa846e5.png" Id="R9b99c643572c4be0" /></Relationships>
</file>