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9b6a52f76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fbea3d512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McKeesport,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0e08747cb4772" /><Relationship Type="http://schemas.openxmlformats.org/officeDocument/2006/relationships/numbering" Target="/word/numbering.xml" Id="Rb1025ed702bd46f6" /><Relationship Type="http://schemas.openxmlformats.org/officeDocument/2006/relationships/settings" Target="/word/settings.xml" Id="R33bac03ab8b6491a" /><Relationship Type="http://schemas.openxmlformats.org/officeDocument/2006/relationships/image" Target="/word/media/74988130-f56b-499f-9ed3-2e91cc2d8f8b.png" Id="Rfc8fbea3d51249c6" /></Relationships>
</file>