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863f6fcf4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fe14149bd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Meadows,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9f1a490034f79" /><Relationship Type="http://schemas.openxmlformats.org/officeDocument/2006/relationships/numbering" Target="/word/numbering.xml" Id="R263a558be73e4f98" /><Relationship Type="http://schemas.openxmlformats.org/officeDocument/2006/relationships/settings" Target="/word/settings.xml" Id="R2b1fb57c5e9c4e53" /><Relationship Type="http://schemas.openxmlformats.org/officeDocument/2006/relationships/image" Target="/word/media/6a6b032f-ac54-483a-854c-3ecd2c3adb19.png" Id="R732fe14149bd42bb" /></Relationships>
</file>