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7cacbe011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a4d0bc3b3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Meriden,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f9bf98aad4d8d" /><Relationship Type="http://schemas.openxmlformats.org/officeDocument/2006/relationships/numbering" Target="/word/numbering.xml" Id="R50869a3f71bd41ac" /><Relationship Type="http://schemas.openxmlformats.org/officeDocument/2006/relationships/settings" Target="/word/settings.xml" Id="Re27af55c6b2f4fac" /><Relationship Type="http://schemas.openxmlformats.org/officeDocument/2006/relationships/image" Target="/word/media/c5538207-5422-430b-b35c-069a6294f287.png" Id="R4c1a4d0bc3b34624" /></Relationships>
</file>