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7e6b7638da42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00ba7b237c4b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Milford,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34b62e12af4d19" /><Relationship Type="http://schemas.openxmlformats.org/officeDocument/2006/relationships/numbering" Target="/word/numbering.xml" Id="R37ac1651444542e3" /><Relationship Type="http://schemas.openxmlformats.org/officeDocument/2006/relationships/settings" Target="/word/settings.xml" Id="R279c8802219847ab" /><Relationship Type="http://schemas.openxmlformats.org/officeDocument/2006/relationships/image" Target="/word/media/a9ead054-2ff3-466c-9582-5bf067552b63.png" Id="Rd700ba7b237c4b99" /></Relationships>
</file>