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700f30971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74515451e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Millcreek,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0abc02c6d4739" /><Relationship Type="http://schemas.openxmlformats.org/officeDocument/2006/relationships/numbering" Target="/word/numbering.xml" Id="R9d3a6d36016f4f03" /><Relationship Type="http://schemas.openxmlformats.org/officeDocument/2006/relationships/settings" Target="/word/settings.xml" Id="R6a60ce95f34b4c75" /><Relationship Type="http://schemas.openxmlformats.org/officeDocument/2006/relationships/image" Target="/word/media/d5481917-7ef5-445c-aeb4-77ad692347bc.png" Id="R7a474515451e4823" /></Relationships>
</file>