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ff4a532f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e5d6e54fd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77179c614739" /><Relationship Type="http://schemas.openxmlformats.org/officeDocument/2006/relationships/numbering" Target="/word/numbering.xml" Id="R753deb0746cc4570" /><Relationship Type="http://schemas.openxmlformats.org/officeDocument/2006/relationships/settings" Target="/word/settings.xml" Id="Rbb67f9b1ff6f44d8" /><Relationship Type="http://schemas.openxmlformats.org/officeDocument/2006/relationships/image" Target="/word/media/daf44634-9fe1-49c5-997a-aa5359b1935d.png" Id="Rd21e5d6e54fd4f8d" /></Relationships>
</file>