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8102bac3948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b55cd721ab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Millstone,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d1a4cb8361436a" /><Relationship Type="http://schemas.openxmlformats.org/officeDocument/2006/relationships/numbering" Target="/word/numbering.xml" Id="Rf2f68a715f36480d" /><Relationship Type="http://schemas.openxmlformats.org/officeDocument/2006/relationships/settings" Target="/word/settings.xml" Id="Rc081e2d8aa7c47b3" /><Relationship Type="http://schemas.openxmlformats.org/officeDocument/2006/relationships/image" Target="/word/media/d985df24-b863-4d23-92d1-2a4b38509474.png" Id="Rffb55cd721ab45d7" /></Relationships>
</file>