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19567837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302c776d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Millville,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3ec6d45914b8a" /><Relationship Type="http://schemas.openxmlformats.org/officeDocument/2006/relationships/numbering" Target="/word/numbering.xml" Id="Rf5f3752706654b48" /><Relationship Type="http://schemas.openxmlformats.org/officeDocument/2006/relationships/settings" Target="/word/settings.xml" Id="Rc636bc70c18c4159" /><Relationship Type="http://schemas.openxmlformats.org/officeDocument/2006/relationships/image" Target="/word/media/885eb1ec-d4af-46a4-9b45-bad66b14e767.png" Id="R51c302c776d3403f" /></Relationships>
</file>