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052ddaec4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15c5f65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Missoula,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da8e986e4a31" /><Relationship Type="http://schemas.openxmlformats.org/officeDocument/2006/relationships/numbering" Target="/word/numbering.xml" Id="R4debae0edef44786" /><Relationship Type="http://schemas.openxmlformats.org/officeDocument/2006/relationships/settings" Target="/word/settings.xml" Id="R59ba696c81cc4dd7" /><Relationship Type="http://schemas.openxmlformats.org/officeDocument/2006/relationships/image" Target="/word/media/35e0be2f-1399-4e79-9288-7cb92228379e.png" Id="Rec9a15c5f6554d98" /></Relationships>
</file>