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cc6928271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173827a00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Monongahela,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91d9896e144ec" /><Relationship Type="http://schemas.openxmlformats.org/officeDocument/2006/relationships/numbering" Target="/word/numbering.xml" Id="R8e51ab767fc6452f" /><Relationship Type="http://schemas.openxmlformats.org/officeDocument/2006/relationships/settings" Target="/word/settings.xml" Id="Rd134f07dfbfc4710" /><Relationship Type="http://schemas.openxmlformats.org/officeDocument/2006/relationships/image" Target="/word/media/ed9b20c2-bcb0-4069-9567-3c1f7faeef00.png" Id="R0ce173827a0047e0" /></Relationships>
</file>